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CC" w:rsidRDefault="005626CC" w:rsidP="003E79BB">
      <w:pPr>
        <w:pStyle w:val="a3"/>
        <w:spacing w:line="360" w:lineRule="auto"/>
        <w:rPr>
          <w:w w:val="110"/>
          <w:sz w:val="24"/>
          <w:szCs w:val="24"/>
        </w:rPr>
      </w:pPr>
    </w:p>
    <w:p w:rsidR="005626CC" w:rsidRDefault="005626CC" w:rsidP="003E79BB">
      <w:pPr>
        <w:pStyle w:val="a3"/>
        <w:spacing w:line="360" w:lineRule="auto"/>
        <w:rPr>
          <w:w w:val="110"/>
          <w:sz w:val="24"/>
          <w:szCs w:val="24"/>
        </w:rPr>
      </w:pPr>
    </w:p>
    <w:tbl>
      <w:tblPr>
        <w:tblStyle w:val="a5"/>
        <w:tblW w:w="104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068"/>
      </w:tblGrid>
      <w:tr w:rsidR="007A5D08" w:rsidTr="004C1824">
        <w:trPr>
          <w:jc w:val="center"/>
        </w:trPr>
        <w:tc>
          <w:tcPr>
            <w:tcW w:w="5424" w:type="dxa"/>
          </w:tcPr>
          <w:p w:rsidR="007A5D08" w:rsidRDefault="007A5D08" w:rsidP="004C1824">
            <w:pPr>
              <w:pStyle w:val="a3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Принят на заседании педагогического совета</w:t>
            </w:r>
          </w:p>
          <w:p w:rsidR="007A5D08" w:rsidRDefault="007A5D08" w:rsidP="004C1824">
            <w:pPr>
              <w:pStyle w:val="a3"/>
              <w:spacing w:line="240" w:lineRule="auto"/>
              <w:ind w:left="851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От года</w:t>
            </w:r>
          </w:p>
          <w:p w:rsidR="007A5D08" w:rsidRDefault="007A5D08" w:rsidP="004C1824">
            <w:pPr>
              <w:pStyle w:val="a3"/>
              <w:spacing w:line="240" w:lineRule="auto"/>
              <w:ind w:left="0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5068" w:type="dxa"/>
          </w:tcPr>
          <w:p w:rsidR="007A5D08" w:rsidRDefault="007A5D08" w:rsidP="004C1824">
            <w:pPr>
              <w:pStyle w:val="a3"/>
              <w:spacing w:line="240" w:lineRule="auto"/>
              <w:ind w:left="0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«Утверждаю»</w:t>
            </w:r>
          </w:p>
          <w:p w:rsidR="00C71B7D" w:rsidRDefault="007A5D08" w:rsidP="004C1824">
            <w:pPr>
              <w:pStyle w:val="a3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Директор МКОУ </w:t>
            </w:r>
            <w:r w:rsidR="004C1824">
              <w:rPr>
                <w:w w:val="110"/>
                <w:sz w:val="24"/>
                <w:szCs w:val="24"/>
              </w:rPr>
              <w:t xml:space="preserve">СШ </w:t>
            </w:r>
            <w:r w:rsidR="00C71B7D">
              <w:rPr>
                <w:w w:val="110"/>
                <w:sz w:val="24"/>
                <w:szCs w:val="24"/>
              </w:rPr>
              <w:t>№ 2</w:t>
            </w:r>
          </w:p>
          <w:p w:rsidR="004C1824" w:rsidRDefault="007A5D08" w:rsidP="004C1824">
            <w:pPr>
              <w:pStyle w:val="a3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____________</w:t>
            </w:r>
            <w:r w:rsidR="00C71B7D">
              <w:rPr>
                <w:w w:val="110"/>
                <w:sz w:val="24"/>
                <w:szCs w:val="24"/>
              </w:rPr>
              <w:t>Бирюкова З.А.</w:t>
            </w:r>
          </w:p>
          <w:p w:rsidR="007A5D08" w:rsidRDefault="007A5D08" w:rsidP="004C1824">
            <w:pPr>
              <w:pStyle w:val="a3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</w:tr>
    </w:tbl>
    <w:p w:rsidR="005626CC" w:rsidRDefault="005626CC" w:rsidP="007A5D08">
      <w:pPr>
        <w:pStyle w:val="a3"/>
        <w:spacing w:line="360" w:lineRule="auto"/>
        <w:ind w:left="851"/>
        <w:jc w:val="left"/>
        <w:rPr>
          <w:w w:val="110"/>
          <w:sz w:val="24"/>
          <w:szCs w:val="24"/>
        </w:rPr>
      </w:pPr>
    </w:p>
    <w:p w:rsidR="00F5242B" w:rsidRPr="005626CC" w:rsidRDefault="00F5242B" w:rsidP="005626CC">
      <w:pPr>
        <w:pStyle w:val="a3"/>
        <w:spacing w:line="240" w:lineRule="auto"/>
        <w:rPr>
          <w:b/>
          <w:sz w:val="24"/>
          <w:szCs w:val="24"/>
        </w:rPr>
      </w:pPr>
      <w:r w:rsidRPr="005626CC">
        <w:rPr>
          <w:b/>
          <w:w w:val="110"/>
          <w:sz w:val="24"/>
          <w:szCs w:val="24"/>
        </w:rPr>
        <w:t>ПЛАН</w:t>
      </w:r>
    </w:p>
    <w:p w:rsidR="004C1824" w:rsidRDefault="00F5242B" w:rsidP="005626CC">
      <w:pPr>
        <w:ind w:left="1087" w:right="1267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 w:rsidRPr="005626CC">
        <w:rPr>
          <w:rFonts w:ascii="Times New Roman" w:hAnsi="Times New Roman" w:cs="Times New Roman"/>
          <w:b/>
          <w:sz w:val="24"/>
          <w:szCs w:val="24"/>
        </w:rPr>
        <w:t>учебно-воспитательных,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внеурочных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и</w:t>
      </w:r>
    </w:p>
    <w:p w:rsidR="003E79BB" w:rsidRPr="005626CC" w:rsidRDefault="00F5242B" w:rsidP="005626CC">
      <w:pPr>
        <w:ind w:left="1087" w:right="1267"/>
        <w:jc w:val="center"/>
        <w:rPr>
          <w:rFonts w:ascii="Times New Roman" w:hAnsi="Times New Roman" w:cs="Times New Roman"/>
          <w:b/>
          <w:spacing w:val="23"/>
          <w:sz w:val="24"/>
          <w:szCs w:val="24"/>
        </w:rPr>
      </w:pPr>
      <w:r w:rsidRPr="005626CC">
        <w:rPr>
          <w:rFonts w:ascii="Times New Roman" w:hAnsi="Times New Roman" w:cs="Times New Roman"/>
          <w:b/>
          <w:sz w:val="24"/>
          <w:szCs w:val="24"/>
        </w:rPr>
        <w:t>социально-культурных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4C1824" w:rsidRDefault="00F5242B" w:rsidP="005626CC">
      <w:pPr>
        <w:ind w:left="1087" w:right="1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CC">
        <w:rPr>
          <w:rFonts w:ascii="Times New Roman" w:hAnsi="Times New Roman" w:cs="Times New Roman"/>
          <w:b/>
          <w:sz w:val="24"/>
          <w:szCs w:val="24"/>
        </w:rPr>
        <w:t xml:space="preserve">вЦентре образованияестественно </w:t>
      </w:r>
      <w:r w:rsidRPr="005626CC">
        <w:rPr>
          <w:rFonts w:ascii="Times New Roman" w:hAnsi="Times New Roman" w:cs="Times New Roman"/>
          <w:b/>
          <w:color w:val="0E0E0E"/>
          <w:w w:val="90"/>
          <w:sz w:val="24"/>
          <w:szCs w:val="24"/>
        </w:rPr>
        <w:t xml:space="preserve">— </w:t>
      </w:r>
      <w:r w:rsidRPr="005626CC">
        <w:rPr>
          <w:rFonts w:ascii="Times New Roman" w:hAnsi="Times New Roman" w:cs="Times New Roman"/>
          <w:b/>
          <w:sz w:val="24"/>
          <w:szCs w:val="24"/>
        </w:rPr>
        <w:t>научного</w:t>
      </w:r>
    </w:p>
    <w:p w:rsidR="00F5242B" w:rsidRPr="005626CC" w:rsidRDefault="00F5242B" w:rsidP="005626CC">
      <w:pPr>
        <w:ind w:left="1087" w:right="1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CC">
        <w:rPr>
          <w:rFonts w:ascii="Times New Roman" w:hAnsi="Times New Roman" w:cs="Times New Roman"/>
          <w:b/>
          <w:sz w:val="24"/>
          <w:szCs w:val="24"/>
        </w:rPr>
        <w:t>и технологического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профилей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«Точка</w:t>
      </w:r>
      <w:r w:rsidR="00B1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CC">
        <w:rPr>
          <w:rFonts w:ascii="Times New Roman" w:hAnsi="Times New Roman" w:cs="Times New Roman"/>
          <w:b/>
          <w:sz w:val="24"/>
          <w:szCs w:val="24"/>
        </w:rPr>
        <w:t>роста»</w:t>
      </w:r>
    </w:p>
    <w:p w:rsidR="000C028E" w:rsidRPr="003E79BB" w:rsidRDefault="00F5242B" w:rsidP="00562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6CC">
        <w:rPr>
          <w:rFonts w:ascii="Times New Roman" w:hAnsi="Times New Roman" w:cs="Times New Roman"/>
          <w:b/>
          <w:sz w:val="24"/>
          <w:szCs w:val="24"/>
        </w:rPr>
        <w:t>МКОУ СШ</w:t>
      </w:r>
      <w:r w:rsidR="00C71B7D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26C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D21381">
        <w:rPr>
          <w:rFonts w:ascii="Times New Roman" w:hAnsi="Times New Roman" w:cs="Times New Roman"/>
          <w:b/>
          <w:sz w:val="24"/>
          <w:szCs w:val="24"/>
        </w:rPr>
        <w:t>5</w:t>
      </w:r>
      <w:r w:rsidRPr="005626CC">
        <w:rPr>
          <w:rFonts w:ascii="Times New Roman" w:hAnsi="Times New Roman" w:cs="Times New Roman"/>
          <w:b/>
          <w:sz w:val="24"/>
          <w:szCs w:val="24"/>
        </w:rPr>
        <w:t>-202</w:t>
      </w:r>
      <w:r w:rsidR="00D21381">
        <w:rPr>
          <w:rFonts w:ascii="Times New Roman" w:hAnsi="Times New Roman" w:cs="Times New Roman"/>
          <w:b/>
          <w:sz w:val="24"/>
          <w:szCs w:val="24"/>
        </w:rPr>
        <w:t>6</w:t>
      </w:r>
      <w:r w:rsidRPr="005626C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3E79BB">
        <w:rPr>
          <w:rFonts w:ascii="Times New Roman" w:hAnsi="Times New Roman" w:cs="Times New Roman"/>
          <w:sz w:val="24"/>
          <w:szCs w:val="24"/>
        </w:rPr>
        <w:t>.</w:t>
      </w:r>
    </w:p>
    <w:p w:rsidR="003E79BB" w:rsidRPr="003E79BB" w:rsidRDefault="003E79BB" w:rsidP="003E79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205"/>
        <w:gridCol w:w="1658"/>
        <w:gridCol w:w="1682"/>
        <w:gridCol w:w="2402"/>
        <w:gridCol w:w="2543"/>
      </w:tblGrid>
      <w:tr w:rsidR="00361ADD" w:rsidRPr="003E79BB" w:rsidTr="00C71B7D">
        <w:tc>
          <w:tcPr>
            <w:tcW w:w="49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5" w:type="dxa"/>
          </w:tcPr>
          <w:p w:rsidR="00F5242B" w:rsidRPr="003E79BB" w:rsidRDefault="00F5242B" w:rsidP="004C182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242B" w:rsidRPr="003E79BB" w:rsidRDefault="00F5242B" w:rsidP="004C182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658" w:type="dxa"/>
          </w:tcPr>
          <w:p w:rsidR="00F5242B" w:rsidRPr="003E79BB" w:rsidRDefault="00F5242B" w:rsidP="004C182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F5242B" w:rsidRPr="003E79BB" w:rsidRDefault="00F5242B" w:rsidP="004C182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F5242B" w:rsidRPr="003E79BB" w:rsidRDefault="00F5242B" w:rsidP="004C1824">
            <w:pPr>
              <w:pStyle w:val="TableParagraph"/>
              <w:tabs>
                <w:tab w:val="left" w:pos="43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82" w:type="dxa"/>
          </w:tcPr>
          <w:p w:rsidR="00F5242B" w:rsidRPr="00C71B7D" w:rsidRDefault="00F5242B" w:rsidP="00C71B7D">
            <w:pPr>
              <w:jc w:val="center"/>
            </w:pPr>
            <w:r w:rsidRPr="00C71B7D">
              <w:t>Категория</w:t>
            </w:r>
          </w:p>
          <w:p w:rsidR="00F5242B" w:rsidRPr="003E79BB" w:rsidRDefault="00F5242B" w:rsidP="00C71B7D">
            <w:pPr>
              <w:jc w:val="center"/>
            </w:pPr>
            <w:r w:rsidRPr="00C71B7D">
              <w:t>участников</w:t>
            </w:r>
            <w:r w:rsidR="00C71B7D" w:rsidRPr="00C71B7D">
              <w:t xml:space="preserve"> мероприятия</w:t>
            </w:r>
          </w:p>
        </w:tc>
        <w:tc>
          <w:tcPr>
            <w:tcW w:w="2402" w:type="dxa"/>
          </w:tcPr>
          <w:p w:rsidR="00F5242B" w:rsidRPr="003E79BB" w:rsidRDefault="00F5242B" w:rsidP="00C71B7D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5242B" w:rsidRPr="003E79BB" w:rsidRDefault="00F5242B" w:rsidP="00C71B7D">
            <w:pPr>
              <w:pStyle w:val="TableParagraph"/>
              <w:ind w:firstLine="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43" w:type="dxa"/>
          </w:tcPr>
          <w:p w:rsidR="00F5242B" w:rsidRPr="003E79BB" w:rsidRDefault="00F5242B" w:rsidP="00C71B7D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C71B7D">
              <w:t>за</w:t>
            </w:r>
            <w:r w:rsidR="00C71B7D">
              <w:t xml:space="preserve"> </w:t>
            </w:r>
            <w:r w:rsidRPr="00C71B7D">
              <w:t>реализацию</w:t>
            </w:r>
            <w:r w:rsidR="00C71B7D">
              <w:t xml:space="preserve"> </w:t>
            </w:r>
            <w:r w:rsidRPr="00C71B7D">
              <w:t>мероприятия</w:t>
            </w:r>
          </w:p>
        </w:tc>
      </w:tr>
      <w:tr w:rsidR="00E701D2" w:rsidRPr="003E79BB" w:rsidTr="00C71B7D">
        <w:tc>
          <w:tcPr>
            <w:tcW w:w="10988" w:type="dxa"/>
            <w:gridSpan w:val="6"/>
          </w:tcPr>
          <w:p w:rsidR="00E701D2" w:rsidRPr="003E79BB" w:rsidRDefault="00E701D2" w:rsidP="004C18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361ADD" w:rsidRPr="003E79BB" w:rsidTr="00C71B7D">
        <w:tc>
          <w:tcPr>
            <w:tcW w:w="49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расписания».</w:t>
            </w:r>
          </w:p>
        </w:tc>
        <w:tc>
          <w:tcPr>
            <w:tcW w:w="165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планом, утверждение рабочих программ и расписания. </w:t>
            </w:r>
          </w:p>
        </w:tc>
        <w:tc>
          <w:tcPr>
            <w:tcW w:w="168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2" w:type="dxa"/>
          </w:tcPr>
          <w:p w:rsidR="00F5242B" w:rsidRPr="003E79BB" w:rsidRDefault="00F5242B" w:rsidP="00A13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F5242B" w:rsidRDefault="0054792C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4C1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C71B7D" w:rsidRPr="003E79BB" w:rsidRDefault="00C71B7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F5242B" w:rsidRPr="003E79BB" w:rsidRDefault="00F5242B" w:rsidP="00A13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58" w:type="dxa"/>
          </w:tcPr>
          <w:p w:rsidR="00F5242B" w:rsidRPr="003E79BB" w:rsidRDefault="00F5242B" w:rsidP="00A13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8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F5242B" w:rsidRPr="003E79BB" w:rsidRDefault="00F5242B" w:rsidP="00A13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F5242B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предметным областям «Физика», «Химия», «Биология», «Технология». </w:t>
            </w:r>
          </w:p>
        </w:tc>
        <w:tc>
          <w:tcPr>
            <w:tcW w:w="165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на обновленном учебном оборудовании. </w:t>
            </w:r>
          </w:p>
        </w:tc>
        <w:tc>
          <w:tcPr>
            <w:tcW w:w="168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Педагоги-предметники.</w:t>
            </w:r>
          </w:p>
        </w:tc>
        <w:tc>
          <w:tcPr>
            <w:tcW w:w="240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F5242B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деятельности.</w:t>
            </w:r>
          </w:p>
        </w:tc>
        <w:tc>
          <w:tcPr>
            <w:tcW w:w="1658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деятельности.</w:t>
            </w:r>
          </w:p>
        </w:tc>
        <w:tc>
          <w:tcPr>
            <w:tcW w:w="168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Педагог-предметник.</w:t>
            </w:r>
          </w:p>
        </w:tc>
        <w:tc>
          <w:tcPr>
            <w:tcW w:w="2402" w:type="dxa"/>
          </w:tcPr>
          <w:p w:rsidR="00F5242B" w:rsidRPr="003E79BB" w:rsidRDefault="00F5242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F5242B" w:rsidRPr="003E79BB" w:rsidRDefault="00C71B7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</w:tc>
      </w:tr>
      <w:tr w:rsidR="00361ADD" w:rsidRPr="003E79BB" w:rsidTr="00C71B7D">
        <w:tc>
          <w:tcPr>
            <w:tcW w:w="49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</w:tc>
        <w:tc>
          <w:tcPr>
            <w:tcW w:w="165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и групповых  проектов, участие в научно-практических конференциях. </w:t>
            </w:r>
          </w:p>
        </w:tc>
        <w:tc>
          <w:tcPr>
            <w:tcW w:w="1682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Педагоги-предметники.</w:t>
            </w:r>
          </w:p>
        </w:tc>
        <w:tc>
          <w:tcPr>
            <w:tcW w:w="2402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E701D2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конкурсах и конференциях различного уровня. </w:t>
            </w:r>
          </w:p>
        </w:tc>
        <w:tc>
          <w:tcPr>
            <w:tcW w:w="165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 совместной  проектно-исследовательской деятельности школьников. </w:t>
            </w:r>
          </w:p>
        </w:tc>
        <w:tc>
          <w:tcPr>
            <w:tcW w:w="1682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предметники.</w:t>
            </w:r>
          </w:p>
        </w:tc>
        <w:tc>
          <w:tcPr>
            <w:tcW w:w="2402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Усачева Ж.А.</w:t>
            </w:r>
          </w:p>
          <w:p w:rsidR="00E701D2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05" w:type="dxa"/>
          </w:tcPr>
          <w:p w:rsidR="00E701D2" w:rsidRPr="003E79BB" w:rsidRDefault="00E701D2" w:rsidP="00A13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0A227E">
              <w:rPr>
                <w:rFonts w:ascii="Times New Roman" w:hAnsi="Times New Roman" w:cs="Times New Roman"/>
                <w:sz w:val="24"/>
                <w:szCs w:val="24"/>
              </w:rPr>
              <w:t>глый стол «Анализ работы за 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13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2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65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новый учебный год.  </w:t>
            </w:r>
          </w:p>
        </w:tc>
        <w:tc>
          <w:tcPr>
            <w:tcW w:w="1682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Педагоги-предметники.</w:t>
            </w:r>
          </w:p>
        </w:tc>
        <w:tc>
          <w:tcPr>
            <w:tcW w:w="2402" w:type="dxa"/>
          </w:tcPr>
          <w:p w:rsidR="00E701D2" w:rsidRPr="003E79BB" w:rsidRDefault="00E701D2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E701D2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E701D2" w:rsidRPr="003E79BB" w:rsidTr="00C71B7D">
        <w:tc>
          <w:tcPr>
            <w:tcW w:w="10988" w:type="dxa"/>
            <w:gridSpan w:val="6"/>
          </w:tcPr>
          <w:p w:rsidR="00E701D2" w:rsidRPr="003E79BB" w:rsidRDefault="00E701D2" w:rsidP="004C18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361ADD" w:rsidRPr="003E79BB" w:rsidTr="00C71B7D">
        <w:tc>
          <w:tcPr>
            <w:tcW w:w="49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роста».</w:t>
            </w:r>
          </w:p>
        </w:tc>
        <w:tc>
          <w:tcPr>
            <w:tcW w:w="1658" w:type="dxa"/>
          </w:tcPr>
          <w:p w:rsidR="00E701D2" w:rsidRPr="003E79BB" w:rsidRDefault="00E701D2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Праздничная линейка.</w:t>
            </w:r>
          </w:p>
        </w:tc>
        <w:tc>
          <w:tcPr>
            <w:tcW w:w="1682" w:type="dxa"/>
          </w:tcPr>
          <w:p w:rsidR="00E701D2" w:rsidRPr="003E79BB" w:rsidRDefault="00E701D2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402" w:type="dxa"/>
          </w:tcPr>
          <w:p w:rsidR="00E701D2" w:rsidRPr="003E79BB" w:rsidRDefault="00E701D2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7A5D08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роста».</w:t>
            </w:r>
          </w:p>
        </w:tc>
        <w:tc>
          <w:tcPr>
            <w:tcW w:w="165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роста».</w:t>
            </w:r>
          </w:p>
        </w:tc>
        <w:tc>
          <w:tcPr>
            <w:tcW w:w="1682" w:type="dxa"/>
          </w:tcPr>
          <w:p w:rsidR="00CE4558" w:rsidRPr="003E79BB" w:rsidRDefault="00CE4558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CE4558" w:rsidRPr="003E79BB" w:rsidRDefault="00CE4558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CE4558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Круглый стол «Формула успеха».</w:t>
            </w:r>
          </w:p>
        </w:tc>
        <w:tc>
          <w:tcPr>
            <w:tcW w:w="165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объединений «Точка роста». </w:t>
            </w:r>
          </w:p>
        </w:tc>
        <w:tc>
          <w:tcPr>
            <w:tcW w:w="1682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</w:t>
            </w:r>
          </w:p>
        </w:tc>
        <w:tc>
          <w:tcPr>
            <w:tcW w:w="2402" w:type="dxa"/>
          </w:tcPr>
          <w:p w:rsidR="00CE4558" w:rsidRPr="003E79BB" w:rsidRDefault="00CE4558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CE4558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День науки в «Точке роста». </w:t>
            </w:r>
          </w:p>
        </w:tc>
        <w:tc>
          <w:tcPr>
            <w:tcW w:w="165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обучающимся навыков работы с современным оборудованием. </w:t>
            </w:r>
          </w:p>
        </w:tc>
        <w:tc>
          <w:tcPr>
            <w:tcW w:w="1682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</w:t>
            </w:r>
          </w:p>
        </w:tc>
        <w:tc>
          <w:tcPr>
            <w:tcW w:w="2402" w:type="dxa"/>
          </w:tcPr>
          <w:p w:rsidR="00CE4558" w:rsidRPr="003E79BB" w:rsidRDefault="00CE4558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3E79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CE4558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CE4558" w:rsidRPr="003E79BB" w:rsidRDefault="00CE4558" w:rsidP="000A2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0A227E">
              <w:rPr>
                <w:rFonts w:ascii="Times New Roman" w:hAnsi="Times New Roman" w:cs="Times New Roman"/>
                <w:sz w:val="24"/>
                <w:szCs w:val="24"/>
              </w:rPr>
              <w:t>урок «Крым наш!»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8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Представление  конкурсных работ.</w:t>
            </w:r>
          </w:p>
        </w:tc>
        <w:tc>
          <w:tcPr>
            <w:tcW w:w="1682" w:type="dxa"/>
          </w:tcPr>
          <w:p w:rsidR="00CE4558" w:rsidRPr="003E79BB" w:rsidRDefault="00CE4558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CE4558" w:rsidRPr="003E79BB" w:rsidRDefault="004C1824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58" w:rsidRPr="003E79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CE4558" w:rsidRPr="003E79BB" w:rsidRDefault="00CE4558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4C1824" w:rsidRPr="003E79BB" w:rsidTr="00C71B7D">
        <w:tc>
          <w:tcPr>
            <w:tcW w:w="498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«День ДНК», «Всероссийский урок генетики». </w:t>
            </w:r>
          </w:p>
        </w:tc>
        <w:tc>
          <w:tcPr>
            <w:tcW w:w="1658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уроки.</w:t>
            </w:r>
          </w:p>
        </w:tc>
        <w:tc>
          <w:tcPr>
            <w:tcW w:w="1682" w:type="dxa"/>
          </w:tcPr>
          <w:p w:rsidR="004C1824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4C1824"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4C1824" w:rsidRPr="003E79BB" w:rsidRDefault="00C71B7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1824"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4C1824" w:rsidRDefault="004C1824" w:rsidP="00C71B7D"/>
        </w:tc>
      </w:tr>
      <w:tr w:rsidR="004C1824" w:rsidRPr="003E79BB" w:rsidTr="00C71B7D">
        <w:tc>
          <w:tcPr>
            <w:tcW w:w="498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Победы).</w:t>
            </w:r>
          </w:p>
        </w:tc>
        <w:tc>
          <w:tcPr>
            <w:tcW w:w="1658" w:type="dxa"/>
          </w:tcPr>
          <w:p w:rsidR="004C1824" w:rsidRPr="003E79BB" w:rsidRDefault="004C1824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Единый всероссийский урок. </w:t>
            </w:r>
          </w:p>
        </w:tc>
        <w:tc>
          <w:tcPr>
            <w:tcW w:w="1682" w:type="dxa"/>
          </w:tcPr>
          <w:p w:rsidR="004C1824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4C1824"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4C1824" w:rsidRPr="003E79BB" w:rsidRDefault="004C1824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4C1824" w:rsidRP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E4558" w:rsidRPr="003E79BB" w:rsidTr="00C71B7D">
        <w:tc>
          <w:tcPr>
            <w:tcW w:w="10988" w:type="dxa"/>
            <w:gridSpan w:val="6"/>
          </w:tcPr>
          <w:p w:rsidR="00CE4558" w:rsidRPr="003E79BB" w:rsidRDefault="00CE4558" w:rsidP="004C18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Учебно-воспитательные мероприятия 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Неделя физики.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недели.  </w:t>
            </w:r>
          </w:p>
        </w:tc>
        <w:tc>
          <w:tcPr>
            <w:tcW w:w="1682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43" w:type="dxa"/>
          </w:tcPr>
          <w:p w:rsidR="00361ADD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Неделя химии и биологии. 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недели.  </w:t>
            </w:r>
          </w:p>
        </w:tc>
        <w:tc>
          <w:tcPr>
            <w:tcW w:w="1682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ноябрь 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43" w:type="dxa"/>
          </w:tcPr>
          <w:p w:rsidR="00361ADD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«применение современного лабораторного оборудования в проектной деятельности школьника». 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лабораторного оборудования. </w:t>
            </w:r>
          </w:p>
        </w:tc>
        <w:tc>
          <w:tcPr>
            <w:tcW w:w="1682" w:type="dxa"/>
          </w:tcPr>
          <w:p w:rsidR="00361ADD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361ADD"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361ADD" w:rsidRPr="003E79BB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Неделя технологии.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недели.  </w:t>
            </w:r>
          </w:p>
        </w:tc>
        <w:tc>
          <w:tcPr>
            <w:tcW w:w="1682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43" w:type="dxa"/>
          </w:tcPr>
          <w:p w:rsidR="00361ADD" w:rsidRPr="003E79BB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«Использование цифрового микроскопа на уроках биологии». 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цифрового микроскопа. </w:t>
            </w:r>
          </w:p>
        </w:tc>
        <w:tc>
          <w:tcPr>
            <w:tcW w:w="1682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361ADD" w:rsidRPr="003E79BB" w:rsidRDefault="004C1824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ADD" w:rsidRPr="003E79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361ADD" w:rsidRPr="003E79BB" w:rsidRDefault="00361AD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 – это мы». 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61ADD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361ADD"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3" w:type="dxa"/>
          </w:tcPr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361ADD" w:rsidRPr="003E79BB" w:rsidRDefault="00361AD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DD" w:rsidRPr="003E79BB" w:rsidTr="00C71B7D">
        <w:tc>
          <w:tcPr>
            <w:tcW w:w="10988" w:type="dxa"/>
            <w:gridSpan w:val="6"/>
          </w:tcPr>
          <w:p w:rsidR="00361ADD" w:rsidRPr="003E79BB" w:rsidRDefault="00361ADD" w:rsidP="004C18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Социально-культурные мероприятия</w:t>
            </w:r>
          </w:p>
        </w:tc>
      </w:tr>
      <w:tr w:rsidR="00361ADD" w:rsidRPr="003E79BB" w:rsidTr="00C71B7D">
        <w:tc>
          <w:tcPr>
            <w:tcW w:w="49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1658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Центром «Точка роста». </w:t>
            </w:r>
          </w:p>
        </w:tc>
        <w:tc>
          <w:tcPr>
            <w:tcW w:w="1682" w:type="dxa"/>
          </w:tcPr>
          <w:p w:rsidR="00361ADD" w:rsidRPr="003E79BB" w:rsidRDefault="00361ADD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2" w:type="dxa"/>
          </w:tcPr>
          <w:p w:rsidR="00361ADD" w:rsidRPr="003E79BB" w:rsidRDefault="00361ADD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361ADD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9BB" w:rsidRPr="003E79BB" w:rsidTr="00C71B7D">
        <w:tc>
          <w:tcPr>
            <w:tcW w:w="498" w:type="dxa"/>
          </w:tcPr>
          <w:p w:rsidR="003E79BB" w:rsidRPr="003E79BB" w:rsidRDefault="003E79B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3E79BB" w:rsidRPr="003E79BB" w:rsidRDefault="003E79B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Центра «Точка роста» для общеобразовательных организаций. </w:t>
            </w:r>
          </w:p>
        </w:tc>
        <w:tc>
          <w:tcPr>
            <w:tcW w:w="1658" w:type="dxa"/>
          </w:tcPr>
          <w:p w:rsidR="003E79BB" w:rsidRPr="003E79BB" w:rsidRDefault="003E79B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Центром «Точка роста». </w:t>
            </w:r>
          </w:p>
        </w:tc>
        <w:tc>
          <w:tcPr>
            <w:tcW w:w="1682" w:type="dxa"/>
          </w:tcPr>
          <w:p w:rsidR="003E79BB" w:rsidRPr="003E79BB" w:rsidRDefault="003E79BB" w:rsidP="004C1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2" w:type="dxa"/>
          </w:tcPr>
          <w:p w:rsidR="003E79BB" w:rsidRPr="003E79BB" w:rsidRDefault="003E79BB" w:rsidP="00AE5F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E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C71B7D" w:rsidRDefault="0054792C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О.М</w:t>
            </w:r>
            <w:bookmarkStart w:id="0" w:name="_GoBack"/>
            <w:bookmarkEnd w:id="0"/>
            <w:r w:rsidR="00C71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B7D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Ж.А.</w:t>
            </w:r>
          </w:p>
          <w:p w:rsidR="003E79BB" w:rsidRPr="003E79BB" w:rsidRDefault="00C71B7D" w:rsidP="00C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 В.Г.</w:t>
            </w:r>
          </w:p>
        </w:tc>
      </w:tr>
    </w:tbl>
    <w:p w:rsidR="00F5242B" w:rsidRPr="003E79BB" w:rsidRDefault="00F5242B" w:rsidP="003E79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242B" w:rsidRPr="003E79BB" w:rsidSect="00E30F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FFA"/>
    <w:rsid w:val="000034B1"/>
    <w:rsid w:val="00027162"/>
    <w:rsid w:val="000A227E"/>
    <w:rsid w:val="000C028E"/>
    <w:rsid w:val="000C0A72"/>
    <w:rsid w:val="00190A4F"/>
    <w:rsid w:val="00216A5F"/>
    <w:rsid w:val="00247736"/>
    <w:rsid w:val="0031238C"/>
    <w:rsid w:val="00361ADD"/>
    <w:rsid w:val="003E79BB"/>
    <w:rsid w:val="004C1824"/>
    <w:rsid w:val="0054792C"/>
    <w:rsid w:val="005626CC"/>
    <w:rsid w:val="0057242D"/>
    <w:rsid w:val="005E20C7"/>
    <w:rsid w:val="007A5D08"/>
    <w:rsid w:val="00915D86"/>
    <w:rsid w:val="00A13996"/>
    <w:rsid w:val="00AE5F45"/>
    <w:rsid w:val="00B17C4A"/>
    <w:rsid w:val="00B37E85"/>
    <w:rsid w:val="00C71B7D"/>
    <w:rsid w:val="00CE4558"/>
    <w:rsid w:val="00D21381"/>
    <w:rsid w:val="00D805D1"/>
    <w:rsid w:val="00E30FFA"/>
    <w:rsid w:val="00E701D2"/>
    <w:rsid w:val="00F5242B"/>
    <w:rsid w:val="00F9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5265"/>
  <w15:docId w15:val="{A6012B8D-679E-47C6-9DB4-6135F0EE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242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5242B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Заголовок Знак"/>
    <w:basedOn w:val="a0"/>
    <w:link w:val="a3"/>
    <w:uiPriority w:val="1"/>
    <w:rsid w:val="00F5242B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F52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F5242B"/>
  </w:style>
  <w:style w:type="paragraph" w:styleId="a6">
    <w:name w:val="Balloon Text"/>
    <w:basedOn w:val="a"/>
    <w:link w:val="a7"/>
    <w:uiPriority w:val="99"/>
    <w:semiHidden/>
    <w:unhideWhenUsed/>
    <w:rsid w:val="00312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8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МКОУ СШ №2</cp:lastModifiedBy>
  <cp:revision>7</cp:revision>
  <cp:lastPrinted>2023-04-12T12:14:00Z</cp:lastPrinted>
  <dcterms:created xsi:type="dcterms:W3CDTF">2023-07-20T05:50:00Z</dcterms:created>
  <dcterms:modified xsi:type="dcterms:W3CDTF">2026-05-26T13:40:00Z</dcterms:modified>
</cp:coreProperties>
</file>